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928010" w14:textId="43C00459" w:rsidR="00F05468" w:rsidRPr="00B67F1D" w:rsidRDefault="0056539E" w:rsidP="00C71B4F">
      <w:pPr>
        <w:spacing w:after="0" w:line="240" w:lineRule="auto"/>
        <w:jc w:val="center"/>
        <w:rPr>
          <w:rFonts w:ascii="Gotham Medium" w:hAnsi="Gotham Medium"/>
          <w:sz w:val="36"/>
          <w:szCs w:val="36"/>
        </w:rPr>
      </w:pPr>
      <w:r>
        <w:rPr>
          <w:rFonts w:ascii="Gotham Medium" w:hAnsi="Gotham Medium"/>
          <w:noProof/>
          <w:sz w:val="36"/>
          <w:szCs w:val="36"/>
        </w:rPr>
        <w:drawing>
          <wp:anchor distT="0" distB="0" distL="114300" distR="114300" simplePos="0" relativeHeight="251662848" behindDoc="0" locked="0" layoutInCell="1" allowOverlap="1" wp14:anchorId="60D01074" wp14:editId="7799D5AF">
            <wp:simplePos x="0" y="0"/>
            <wp:positionH relativeFrom="margin">
              <wp:posOffset>-521335</wp:posOffset>
            </wp:positionH>
            <wp:positionV relativeFrom="margin">
              <wp:posOffset>-57087</wp:posOffset>
            </wp:positionV>
            <wp:extent cx="10115550" cy="6259195"/>
            <wp:effectExtent l="0" t="0" r="0" b="8255"/>
            <wp:wrapSquare wrapText="bothSides"/>
            <wp:docPr id="154529740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97403" name="Immagine 1545297403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0" cy="6259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E98F14" w14:textId="5F40606C" w:rsidR="00B8267B" w:rsidRPr="00B8267B" w:rsidRDefault="00B8267B" w:rsidP="0060306E">
      <w:pPr>
        <w:jc w:val="center"/>
        <w:rPr>
          <w:rFonts w:ascii="Gotham Medium" w:hAnsi="Gotham Medium"/>
          <w:i/>
          <w:iCs/>
          <w:sz w:val="2"/>
          <w:szCs w:val="2"/>
        </w:rPr>
      </w:pPr>
    </w:p>
    <w:p w14:paraId="1BE70CFB" w14:textId="5CF70E39" w:rsidR="00E14118" w:rsidRDefault="008A0A89" w:rsidP="0060306E">
      <w:pPr>
        <w:jc w:val="center"/>
        <w:rPr>
          <w:rFonts w:ascii="Gotham Medium" w:hAnsi="Gotham Medium"/>
          <w:i/>
          <w:iCs/>
          <w:sz w:val="24"/>
          <w:szCs w:val="24"/>
        </w:rPr>
      </w:pPr>
      <w:r>
        <w:rPr>
          <w:rFonts w:ascii="Gotham Medium" w:hAnsi="Gotham Medium"/>
          <w:i/>
          <w:iCs/>
          <w:sz w:val="24"/>
          <w:szCs w:val="24"/>
        </w:rPr>
        <w:t>Conferenza stampa</w:t>
      </w:r>
    </w:p>
    <w:p w14:paraId="2E81138A" w14:textId="77777777" w:rsidR="0060306E" w:rsidRDefault="008A0A89" w:rsidP="008A0A89">
      <w:pPr>
        <w:spacing w:after="0" w:line="240" w:lineRule="auto"/>
        <w:jc w:val="center"/>
        <w:rPr>
          <w:rFonts w:ascii="Gotham Medium" w:hAnsi="Gotham Medium"/>
          <w:b/>
          <w:bCs/>
          <w:sz w:val="36"/>
          <w:szCs w:val="36"/>
        </w:rPr>
      </w:pPr>
      <w:r w:rsidRPr="008A0A89">
        <w:rPr>
          <w:rFonts w:ascii="Gotham Medium" w:hAnsi="Gotham Medium"/>
          <w:b/>
          <w:bCs/>
          <w:sz w:val="36"/>
          <w:szCs w:val="36"/>
        </w:rPr>
        <w:t>Come i media raccontano</w:t>
      </w:r>
      <w:r>
        <w:rPr>
          <w:rFonts w:ascii="Gotham Medium" w:hAnsi="Gotham Medium"/>
          <w:b/>
          <w:bCs/>
          <w:sz w:val="36"/>
          <w:szCs w:val="36"/>
        </w:rPr>
        <w:t xml:space="preserve"> </w:t>
      </w:r>
      <w:r w:rsidRPr="008A0A89">
        <w:rPr>
          <w:rFonts w:ascii="Gotham Medium" w:hAnsi="Gotham Medium"/>
          <w:b/>
          <w:bCs/>
          <w:sz w:val="36"/>
          <w:szCs w:val="36"/>
        </w:rPr>
        <w:t xml:space="preserve">le Olimpiadi: </w:t>
      </w:r>
    </w:p>
    <w:p w14:paraId="2BC18389" w14:textId="5F8AEB4B" w:rsidR="00D10BCC" w:rsidRDefault="008A0A89" w:rsidP="008A0A89">
      <w:pPr>
        <w:spacing w:after="0" w:line="240" w:lineRule="auto"/>
        <w:jc w:val="center"/>
        <w:rPr>
          <w:rFonts w:ascii="Gotham Medium" w:hAnsi="Gotham Medium"/>
          <w:b/>
          <w:bCs/>
          <w:sz w:val="36"/>
          <w:szCs w:val="36"/>
        </w:rPr>
      </w:pPr>
      <w:r w:rsidRPr="008A0A89">
        <w:rPr>
          <w:rFonts w:ascii="Gotham Medium" w:hAnsi="Gotham Medium"/>
          <w:b/>
          <w:bCs/>
          <w:sz w:val="36"/>
          <w:szCs w:val="36"/>
        </w:rPr>
        <w:t>i risultati</w:t>
      </w:r>
      <w:r w:rsidR="0060306E">
        <w:rPr>
          <w:rFonts w:ascii="Gotham Medium" w:hAnsi="Gotham Medium"/>
          <w:b/>
          <w:bCs/>
          <w:sz w:val="36"/>
          <w:szCs w:val="36"/>
        </w:rPr>
        <w:t xml:space="preserve"> </w:t>
      </w:r>
      <w:r w:rsidRPr="008A0A89">
        <w:rPr>
          <w:rFonts w:ascii="Gotham Medium" w:hAnsi="Gotham Medium"/>
          <w:b/>
          <w:bCs/>
          <w:sz w:val="36"/>
          <w:szCs w:val="36"/>
        </w:rPr>
        <w:t>del monitoraggio</w:t>
      </w:r>
      <w:r>
        <w:rPr>
          <w:rFonts w:ascii="Gotham Medium" w:hAnsi="Gotham Medium"/>
          <w:b/>
          <w:bCs/>
          <w:sz w:val="36"/>
          <w:szCs w:val="36"/>
        </w:rPr>
        <w:t xml:space="preserve"> </w:t>
      </w:r>
      <w:r w:rsidRPr="008A0A89">
        <w:rPr>
          <w:rFonts w:ascii="Gotham Medium" w:hAnsi="Gotham Medium"/>
          <w:b/>
          <w:bCs/>
          <w:sz w:val="36"/>
          <w:szCs w:val="36"/>
        </w:rPr>
        <w:t>sulla parità di genere</w:t>
      </w:r>
    </w:p>
    <w:p w14:paraId="2C138D61" w14:textId="77777777" w:rsidR="008105F7" w:rsidRPr="008105F7" w:rsidRDefault="008105F7" w:rsidP="008A0A89">
      <w:pPr>
        <w:spacing w:after="0" w:line="240" w:lineRule="auto"/>
        <w:jc w:val="center"/>
        <w:rPr>
          <w:rFonts w:ascii="Gotham Medium" w:hAnsi="Gotham Medium"/>
          <w:b/>
          <w:bCs/>
          <w:sz w:val="8"/>
          <w:szCs w:val="8"/>
        </w:rPr>
      </w:pPr>
    </w:p>
    <w:p w14:paraId="39DFE37B" w14:textId="39C977F2" w:rsidR="00D10BCC" w:rsidRPr="003734E7" w:rsidRDefault="003F78D2" w:rsidP="00E14118">
      <w:pPr>
        <w:spacing w:after="0" w:line="240" w:lineRule="auto"/>
        <w:jc w:val="center"/>
        <w:rPr>
          <w:rFonts w:ascii="Gotham Medium" w:hAnsi="Gotham Medium"/>
          <w:sz w:val="28"/>
          <w:szCs w:val="28"/>
          <w:u w:val="single"/>
        </w:rPr>
      </w:pPr>
      <w:r>
        <w:rPr>
          <w:rFonts w:ascii="Gotham Medium" w:hAnsi="Gotham Medium"/>
          <w:sz w:val="28"/>
          <w:szCs w:val="28"/>
          <w:u w:val="single"/>
        </w:rPr>
        <w:t>Milano, 19 marzo 2026</w:t>
      </w:r>
      <w:r w:rsidR="008105F7">
        <w:rPr>
          <w:rFonts w:ascii="Gotham Medium" w:hAnsi="Gotham Medium"/>
          <w:sz w:val="28"/>
          <w:szCs w:val="28"/>
          <w:u w:val="single"/>
        </w:rPr>
        <w:t xml:space="preserve">, </w:t>
      </w:r>
      <w:r w:rsidR="008105F7" w:rsidRPr="00215CBA">
        <w:rPr>
          <w:rFonts w:ascii="Gotham Medium" w:hAnsi="Gotham Medium"/>
          <w:sz w:val="28"/>
          <w:szCs w:val="28"/>
          <w:u w:val="single"/>
        </w:rPr>
        <w:t>Palazzo Regione Lombardia</w:t>
      </w:r>
    </w:p>
    <w:p w14:paraId="2C7475FA" w14:textId="77777777" w:rsidR="006D150E" w:rsidRPr="003734E7" w:rsidRDefault="006D150E" w:rsidP="00E14118">
      <w:pPr>
        <w:spacing w:after="0" w:line="240" w:lineRule="auto"/>
        <w:jc w:val="center"/>
        <w:rPr>
          <w:rFonts w:ascii="Gotham Medium" w:hAnsi="Gotham Medium"/>
          <w:sz w:val="28"/>
          <w:szCs w:val="28"/>
          <w:u w:val="single"/>
        </w:rPr>
      </w:pPr>
    </w:p>
    <w:p w14:paraId="20439BE6" w14:textId="79155B77" w:rsidR="006D150E" w:rsidRPr="003734E7" w:rsidRDefault="006D150E" w:rsidP="00E14118">
      <w:pPr>
        <w:spacing w:after="0" w:line="240" w:lineRule="auto"/>
        <w:jc w:val="center"/>
        <w:rPr>
          <w:rFonts w:ascii="Gotham Medium" w:hAnsi="Gotham Medium"/>
          <w:b/>
          <w:bCs/>
          <w:sz w:val="36"/>
          <w:szCs w:val="36"/>
        </w:rPr>
      </w:pPr>
      <w:r w:rsidRPr="003734E7">
        <w:rPr>
          <w:rFonts w:ascii="Gotham Medium" w:hAnsi="Gotham Medium"/>
          <w:b/>
          <w:bCs/>
          <w:sz w:val="36"/>
          <w:szCs w:val="36"/>
        </w:rPr>
        <w:t>DIDASCALIE IMMAGINI STAMPA</w:t>
      </w:r>
    </w:p>
    <w:p w14:paraId="300D4631" w14:textId="1E1A1E3F" w:rsidR="00D10BCC" w:rsidRPr="008E3EE0" w:rsidRDefault="00D10BCC" w:rsidP="00E14118">
      <w:pPr>
        <w:spacing w:after="0" w:line="240" w:lineRule="auto"/>
        <w:jc w:val="center"/>
        <w:rPr>
          <w:i/>
          <w:iCs/>
          <w:sz w:val="28"/>
          <w:szCs w:val="28"/>
        </w:rPr>
      </w:pPr>
    </w:p>
    <w:p w14:paraId="2A40ADC1" w14:textId="77777777" w:rsidR="00067379" w:rsidRPr="00067379" w:rsidRDefault="00E14118" w:rsidP="00067379">
      <w:pPr>
        <w:autoSpaceDE w:val="0"/>
        <w:autoSpaceDN w:val="0"/>
        <w:adjustRightInd w:val="0"/>
        <w:spacing w:after="0" w:line="240" w:lineRule="auto"/>
        <w:jc w:val="center"/>
        <w:rPr>
          <w:rFonts w:ascii="Gotham Book" w:hAnsi="Gotham Book"/>
          <w:b/>
        </w:rPr>
      </w:pPr>
      <w:r w:rsidRPr="003734E7">
        <w:rPr>
          <w:rFonts w:ascii="Gotham Book" w:hAnsi="Gotham Book"/>
          <w:b/>
        </w:rPr>
        <w:t xml:space="preserve">Cartella stampa e immagini: </w:t>
      </w:r>
      <w:hyperlink r:id="rId12" w:history="1">
        <w:r w:rsidR="00067379" w:rsidRPr="00067379">
          <w:rPr>
            <w:rStyle w:val="Collegamentoipertestuale"/>
            <w:rFonts w:ascii="Gotham Book" w:hAnsi="Gotham Book"/>
            <w:bCs/>
          </w:rPr>
          <w:t>https://www.fondazionebracco.com/press_kit/come-i-media-raccontano-le-olimpiadi-i-risultati-del-monitoraggio-sulla-parita-di-genere/</w:t>
        </w:r>
      </w:hyperlink>
    </w:p>
    <w:p w14:paraId="53C19682" w14:textId="658A93EF" w:rsidR="00E14118" w:rsidRDefault="00E14118" w:rsidP="00E14118">
      <w:pPr>
        <w:autoSpaceDE w:val="0"/>
        <w:autoSpaceDN w:val="0"/>
        <w:adjustRightInd w:val="0"/>
        <w:spacing w:after="0"/>
        <w:jc w:val="center"/>
        <w:rPr>
          <w:b/>
        </w:rPr>
      </w:pPr>
    </w:p>
    <w:p w14:paraId="29D54D83" w14:textId="77777777" w:rsidR="00E14118" w:rsidRPr="003734E7" w:rsidRDefault="00E14118" w:rsidP="00E14118">
      <w:pPr>
        <w:autoSpaceDE w:val="0"/>
        <w:autoSpaceDN w:val="0"/>
        <w:adjustRightInd w:val="0"/>
        <w:spacing w:after="0"/>
        <w:jc w:val="both"/>
        <w:rPr>
          <w:rFonts w:ascii="Gotham Book" w:hAnsi="Gotham Book" w:cs="Cambria"/>
          <w:color w:val="000000"/>
          <w:sz w:val="20"/>
          <w:szCs w:val="20"/>
          <w:lang w:eastAsia="it-IT"/>
        </w:rPr>
      </w:pPr>
      <w:r w:rsidRPr="003734E7">
        <w:rPr>
          <w:rFonts w:ascii="Gotham Book" w:hAnsi="Gotham Book" w:cs="Cambria"/>
          <w:b/>
          <w:bCs/>
          <w:color w:val="000000"/>
          <w:sz w:val="20"/>
          <w:szCs w:val="20"/>
          <w:lang w:eastAsia="it-IT"/>
        </w:rPr>
        <w:t xml:space="preserve">NOTA IMPORTANTE </w:t>
      </w:r>
    </w:p>
    <w:p w14:paraId="770B70C1" w14:textId="06B90495" w:rsidR="00E14118" w:rsidRPr="003734E7" w:rsidRDefault="00E14118" w:rsidP="00067379">
      <w:pPr>
        <w:autoSpaceDE w:val="0"/>
        <w:autoSpaceDN w:val="0"/>
        <w:adjustRightInd w:val="0"/>
        <w:spacing w:after="0"/>
        <w:ind w:right="-2"/>
        <w:jc w:val="both"/>
        <w:rPr>
          <w:rFonts w:ascii="Gotham Book" w:hAnsi="Gotham Book" w:cs="Cambria"/>
          <w:color w:val="000000"/>
          <w:sz w:val="20"/>
          <w:szCs w:val="20"/>
          <w:lang w:eastAsia="it-IT"/>
        </w:rPr>
      </w:pP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Le immagini possono essere utilizzate solo per accompagnare articoli o segnalazioni </w:t>
      </w:r>
      <w:r w:rsidRPr="00067379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della </w:t>
      </w:r>
      <w:r w:rsidR="00067379" w:rsidRPr="00067379">
        <w:rPr>
          <w:rFonts w:ascii="Gotham Book" w:hAnsi="Gotham Book" w:cs="Cambria"/>
          <w:color w:val="000000"/>
          <w:sz w:val="20"/>
          <w:szCs w:val="20"/>
          <w:lang w:eastAsia="it-IT"/>
        </w:rPr>
        <w:t>conferenza stampa</w:t>
      </w:r>
      <w:r w:rsidR="009F537C" w:rsidRPr="00067379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 </w:t>
      </w:r>
      <w:r w:rsidRPr="00067379">
        <w:rPr>
          <w:rFonts w:ascii="Gotham Book" w:hAnsi="Gotham Book" w:cs="Cambria"/>
          <w:color w:val="000000"/>
          <w:sz w:val="20"/>
          <w:szCs w:val="20"/>
          <w:lang w:eastAsia="it-IT"/>
        </w:rPr>
        <w:t>“</w:t>
      </w:r>
      <w:r w:rsidR="00067379" w:rsidRPr="00067379">
        <w:rPr>
          <w:rStyle w:val="xxcontentpasted1"/>
          <w:rFonts w:ascii="Gotham Book" w:hAnsi="Gotham Book"/>
          <w:i/>
          <w:iCs/>
          <w:color w:val="000000"/>
          <w:sz w:val="20"/>
          <w:szCs w:val="20"/>
          <w:shd w:val="clear" w:color="auto" w:fill="FFFFFF"/>
        </w:rPr>
        <w:t>Come i media raccontano le Olimpiadi: i risultati del monitoraggio sulla parità di genere</w:t>
      </w:r>
      <w:r w:rsidRPr="00067379">
        <w:rPr>
          <w:rFonts w:ascii="Gotham Book" w:hAnsi="Gotham Book" w:cs="Cambria"/>
          <w:color w:val="000000"/>
          <w:sz w:val="20"/>
          <w:szCs w:val="20"/>
          <w:lang w:eastAsia="it-IT"/>
        </w:rPr>
        <w:t>.</w:t>
      </w: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 </w:t>
      </w:r>
    </w:p>
    <w:p w14:paraId="0CF197F9" w14:textId="77777777" w:rsidR="00E14118" w:rsidRPr="003734E7" w:rsidRDefault="00E14118" w:rsidP="00E14118">
      <w:pPr>
        <w:autoSpaceDE w:val="0"/>
        <w:autoSpaceDN w:val="0"/>
        <w:adjustRightInd w:val="0"/>
        <w:spacing w:after="0"/>
        <w:jc w:val="both"/>
        <w:rPr>
          <w:rFonts w:ascii="Gotham Book" w:hAnsi="Gotham Book" w:cs="Cambria"/>
          <w:color w:val="000000"/>
          <w:sz w:val="20"/>
          <w:szCs w:val="20"/>
          <w:lang w:eastAsia="it-IT"/>
        </w:rPr>
      </w:pP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Ogni immagine DEVE essere seguita da didascalia. Le immagini delle opere d’arte NON DEVONO essere tagliate e/o manomesse. </w:t>
      </w:r>
    </w:p>
    <w:p w14:paraId="2B5FE8AD" w14:textId="77777777" w:rsidR="00E14118" w:rsidRDefault="00E14118" w:rsidP="00E14118">
      <w:pPr>
        <w:autoSpaceDE w:val="0"/>
        <w:autoSpaceDN w:val="0"/>
        <w:adjustRightInd w:val="0"/>
        <w:spacing w:after="0"/>
        <w:jc w:val="both"/>
        <w:rPr>
          <w:rFonts w:ascii="Gotham Book" w:hAnsi="Gotham Book" w:cs="Cambria"/>
          <w:color w:val="000000"/>
          <w:sz w:val="20"/>
          <w:szCs w:val="20"/>
          <w:lang w:eastAsia="it-IT"/>
        </w:rPr>
      </w:pP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>Le immagini possono essere utilizzate sul web solo in bassa definizione (100</w:t>
      </w:r>
      <w:r w:rsidRPr="003734E7">
        <w:rPr>
          <w:rFonts w:ascii="Cambria Math" w:hAnsi="Cambria Math" w:cs="Cambria Math"/>
          <w:color w:val="000000"/>
          <w:sz w:val="20"/>
          <w:szCs w:val="20"/>
          <w:lang w:eastAsia="it-IT"/>
        </w:rPr>
        <w:t>‐</w:t>
      </w: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50 dpi </w:t>
      </w:r>
      <w:r w:rsidRPr="003734E7">
        <w:rPr>
          <w:rFonts w:ascii="Gotham Book" w:hAnsi="Gotham Book" w:cs="Gotham Book"/>
          <w:color w:val="000000"/>
          <w:sz w:val="20"/>
          <w:szCs w:val="20"/>
          <w:lang w:eastAsia="it-IT"/>
        </w:rPr>
        <w:t>–</w:t>
      </w: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 non pi</w:t>
      </w:r>
      <w:r w:rsidRPr="003734E7">
        <w:rPr>
          <w:rFonts w:ascii="Gotham Book" w:hAnsi="Gotham Book" w:cs="Gotham Book"/>
          <w:color w:val="000000"/>
          <w:sz w:val="20"/>
          <w:szCs w:val="20"/>
          <w:lang w:eastAsia="it-IT"/>
        </w:rPr>
        <w:t>ù</w:t>
      </w:r>
      <w:r w:rsidRPr="003734E7">
        <w:rPr>
          <w:rFonts w:ascii="Gotham Book" w:hAnsi="Gotham Book" w:cs="Cambria"/>
          <w:color w:val="000000"/>
          <w:sz w:val="20"/>
          <w:szCs w:val="20"/>
          <w:lang w:eastAsia="it-IT"/>
        </w:rPr>
        <w:t xml:space="preserve"> di 1000 pixels). </w:t>
      </w:r>
    </w:p>
    <w:p w14:paraId="0602F746" w14:textId="1F52746F" w:rsidR="009D595A" w:rsidRPr="00640BDF" w:rsidRDefault="009D595A" w:rsidP="00E14118">
      <w:pPr>
        <w:autoSpaceDE w:val="0"/>
        <w:autoSpaceDN w:val="0"/>
        <w:adjustRightInd w:val="0"/>
        <w:spacing w:after="0"/>
        <w:rPr>
          <w:rFonts w:cs="Cambria"/>
          <w:color w:val="000000"/>
          <w:lang w:eastAsia="it-IT"/>
        </w:rPr>
      </w:pPr>
    </w:p>
    <w:tbl>
      <w:tblPr>
        <w:tblStyle w:val="Grigliatabella"/>
        <w:tblW w:w="5062" w:type="pct"/>
        <w:tblInd w:w="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10"/>
        <w:gridCol w:w="35"/>
        <w:gridCol w:w="10074"/>
        <w:gridCol w:w="35"/>
      </w:tblGrid>
      <w:tr w:rsidR="00E14118" w:rsidRPr="00640BDF" w14:paraId="6634D61A" w14:textId="77777777" w:rsidTr="00201FAE">
        <w:trPr>
          <w:trHeight w:val="225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508A1" w14:textId="77777777" w:rsidR="00E14118" w:rsidRPr="00EC65F0" w:rsidRDefault="00E14118" w:rsidP="00713D2E">
            <w:pPr>
              <w:spacing w:line="276" w:lineRule="auto"/>
              <w:ind w:left="-5"/>
              <w:rPr>
                <w:rFonts w:ascii="Gotham Medium" w:hAnsi="Gotham Medium" w:cs="Calibri"/>
                <w:color w:val="000000"/>
              </w:rPr>
            </w:pPr>
            <w:r w:rsidRPr="00EC65F0">
              <w:rPr>
                <w:rFonts w:ascii="Gotham Medium" w:hAnsi="Gotham Medium" w:cs="Calibri"/>
                <w:b/>
                <w:color w:val="000000"/>
              </w:rPr>
              <w:t>IMMAGINE</w:t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8D6CA" w14:textId="77777777" w:rsidR="00E14118" w:rsidRPr="00EC65F0" w:rsidRDefault="00E14118" w:rsidP="00713D2E">
            <w:pPr>
              <w:spacing w:line="276" w:lineRule="auto"/>
              <w:ind w:left="-5"/>
              <w:rPr>
                <w:rFonts w:ascii="Gotham Medium" w:hAnsi="Gotham Medium" w:cs="Calibri"/>
                <w:b/>
                <w:color w:val="000000"/>
              </w:rPr>
            </w:pPr>
            <w:r w:rsidRPr="00EC65F0">
              <w:rPr>
                <w:rFonts w:ascii="Gotham Medium" w:hAnsi="Gotham Medium" w:cs="Calibri"/>
                <w:b/>
                <w:color w:val="000000"/>
              </w:rPr>
              <w:t xml:space="preserve"> DIDASCALIA</w:t>
            </w:r>
          </w:p>
        </w:tc>
      </w:tr>
      <w:tr w:rsidR="00C97D17" w:rsidRPr="00640BDF" w14:paraId="6D17662E" w14:textId="77777777" w:rsidTr="00201FAE">
        <w:trPr>
          <w:trHeight w:val="225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E250A" w14:textId="026A60D8" w:rsidR="00C97D17" w:rsidRDefault="00C97D17" w:rsidP="00713D2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1" locked="0" layoutInCell="1" allowOverlap="1" wp14:anchorId="4611FE02" wp14:editId="077573D2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125095</wp:posOffset>
                  </wp:positionV>
                  <wp:extent cx="2272665" cy="1515110"/>
                  <wp:effectExtent l="0" t="0" r="0" b="8890"/>
                  <wp:wrapTight wrapText="bothSides">
                    <wp:wrapPolygon edited="0">
                      <wp:start x="0" y="0"/>
                      <wp:lineTo x="0" y="21455"/>
                      <wp:lineTo x="21365" y="21455"/>
                      <wp:lineTo x="21365" y="0"/>
                      <wp:lineTo x="0" y="0"/>
                    </wp:wrapPolygon>
                  </wp:wrapTight>
                  <wp:docPr id="824814476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814476" name="Immagine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665" cy="151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580FC" w14:textId="77777777" w:rsidR="00934274" w:rsidRDefault="00934274" w:rsidP="005C42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6575218C" w14:textId="2971CA95" w:rsidR="00C97D17" w:rsidRPr="00EC65F0" w:rsidRDefault="00C97D17" w:rsidP="005C42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EC65F0">
              <w:rPr>
                <w:rFonts w:ascii="Gotham Book" w:hAnsi="Gotham Book" w:cs="Arial"/>
                <w:b/>
                <w:bCs/>
                <w:sz w:val="20"/>
                <w:szCs w:val="20"/>
              </w:rPr>
              <w:t>1.</w:t>
            </w:r>
          </w:p>
          <w:p w14:paraId="57987A83" w14:textId="77777777" w:rsidR="00D9043B" w:rsidRDefault="00DD7A63" w:rsidP="00DD7A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DD7A63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Pechino 2022 </w:t>
            </w:r>
          </w:p>
          <w:p w14:paraId="05D646BB" w14:textId="6C8F7C17" w:rsidR="00DD7A63" w:rsidRDefault="00DD7A63" w:rsidP="00DD7A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DD7A63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Giochi Olimpici Invernali, pattinaggio di velocità, 5000 m femminile – Francesca LOLLOBRIGIDA (ITA). </w:t>
            </w:r>
          </w:p>
          <w:p w14:paraId="7859D5F3" w14:textId="77777777" w:rsidR="00934274" w:rsidRPr="00DD7A63" w:rsidRDefault="00934274" w:rsidP="00DD7A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117FC0E2" w14:textId="59DE8233" w:rsidR="00994729" w:rsidRPr="00934274" w:rsidRDefault="00DD7A63" w:rsidP="00DD7A63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DD7A63">
              <w:rPr>
                <w:rFonts w:ascii="Gotham Book" w:hAnsi="Gotham Book" w:cs="Arial"/>
                <w:sz w:val="20"/>
                <w:szCs w:val="20"/>
              </w:rPr>
              <w:t xml:space="preserve">© 2022 / Comitato Olimpico Internazionale (CIO) / EVANS, Jason </w:t>
            </w:r>
          </w:p>
        </w:tc>
      </w:tr>
      <w:tr w:rsidR="00E14118" w:rsidRPr="00640BDF" w14:paraId="76F10529" w14:textId="77777777" w:rsidTr="00201FAE">
        <w:trPr>
          <w:trHeight w:val="850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C9E41" w14:textId="42C674A8" w:rsidR="00E14118" w:rsidRPr="00273D7B" w:rsidRDefault="000170CF" w:rsidP="003434E3">
            <w:pPr>
              <w:jc w:val="center"/>
              <w:rPr>
                <w:rFonts w:asciiTheme="minorHAnsi" w:eastAsiaTheme="minorHAnsi" w:hAnsiTheme="minorHAnsi" w:cstheme="minorBidi"/>
                <w:kern w:val="2"/>
                <w:lang w:eastAsia="en-GB"/>
                <w14:ligatures w14:val="standardContextual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5408" behindDoc="1" locked="0" layoutInCell="1" allowOverlap="1" wp14:anchorId="0FB247E7" wp14:editId="61BF6AEA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144145</wp:posOffset>
                  </wp:positionV>
                  <wp:extent cx="2296160" cy="1530350"/>
                  <wp:effectExtent l="0" t="0" r="8890" b="0"/>
                  <wp:wrapTight wrapText="bothSides">
                    <wp:wrapPolygon edited="0">
                      <wp:start x="0" y="0"/>
                      <wp:lineTo x="0" y="21241"/>
                      <wp:lineTo x="21504" y="21241"/>
                      <wp:lineTo x="21504" y="0"/>
                      <wp:lineTo x="0" y="0"/>
                    </wp:wrapPolygon>
                  </wp:wrapTight>
                  <wp:docPr id="912631656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631656" name="Immagine 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160" cy="1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1F476" w14:textId="77777777" w:rsidR="00934274" w:rsidRDefault="00934274" w:rsidP="005C42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7CA1A48A" w14:textId="6FE208A1" w:rsidR="005C4263" w:rsidRPr="00EC65F0" w:rsidRDefault="00C97D17" w:rsidP="005C426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EC65F0">
              <w:rPr>
                <w:rFonts w:ascii="Gotham Book" w:hAnsi="Gotham Book" w:cs="Arial"/>
                <w:b/>
                <w:bCs/>
                <w:sz w:val="20"/>
                <w:szCs w:val="20"/>
              </w:rPr>
              <w:t>2</w:t>
            </w:r>
            <w:r w:rsidR="005C4263" w:rsidRPr="00EC65F0">
              <w:rPr>
                <w:rFonts w:ascii="Gotham Book" w:hAnsi="Gotham Book" w:cs="Arial"/>
                <w:b/>
                <w:bCs/>
                <w:sz w:val="20"/>
                <w:szCs w:val="20"/>
              </w:rPr>
              <w:t>.</w:t>
            </w:r>
          </w:p>
          <w:p w14:paraId="1D3D6EF5" w14:textId="77777777" w:rsidR="002E21B8" w:rsidRPr="002E21B8" w:rsidRDefault="002E21B8" w:rsidP="002E21B8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2E21B8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Milano Cortina 2026 </w:t>
            </w:r>
          </w:p>
          <w:p w14:paraId="58D67442" w14:textId="77777777" w:rsidR="002E21B8" w:rsidRPr="002E21B8" w:rsidRDefault="002E21B8" w:rsidP="002E21B8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2E21B8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Giochi Olimpici Invernali, Sci alpino, Slalom gigante femminile - Federica BRIGNONE (ITA) 1ª </w:t>
            </w:r>
          </w:p>
          <w:p w14:paraId="2A6D84C6" w14:textId="77777777" w:rsidR="003E4893" w:rsidRDefault="003E4893" w:rsidP="002E21B8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</w:p>
          <w:p w14:paraId="3636FE37" w14:textId="7D5B1625" w:rsidR="002E21B8" w:rsidRPr="002E21B8" w:rsidRDefault="002E21B8" w:rsidP="002E21B8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2E21B8">
              <w:rPr>
                <w:rFonts w:ascii="Gotham Book" w:hAnsi="Gotham Book" w:cs="Arial"/>
                <w:sz w:val="20"/>
                <w:szCs w:val="20"/>
              </w:rPr>
              <w:t xml:space="preserve">© 2026 / Comitato Olimpico Internazionale (CIO) / </w:t>
            </w:r>
          </w:p>
          <w:p w14:paraId="7F944A3D" w14:textId="76C34F95" w:rsidR="00B72915" w:rsidRPr="000170CF" w:rsidRDefault="002E21B8" w:rsidP="002E21B8">
            <w:pPr>
              <w:rPr>
                <w:rFonts w:asciiTheme="minorHAnsi" w:eastAsiaTheme="minorHAnsi" w:hAnsiTheme="minorHAnsi" w:cstheme="minorBidi"/>
                <w:kern w:val="2"/>
                <w:lang w:eastAsia="en-GB"/>
                <w14:ligatures w14:val="standardContextual"/>
              </w:rPr>
            </w:pPr>
            <w:r w:rsidRPr="003E4893">
              <w:rPr>
                <w:rFonts w:ascii="Gotham Book" w:hAnsi="Gotham Book" w:cs="Arial"/>
                <w:sz w:val="20"/>
                <w:szCs w:val="20"/>
              </w:rPr>
              <w:t>MONTESANO, Chiara</w:t>
            </w:r>
            <w:r w:rsidRPr="002E21B8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E97DE5" w:rsidRPr="00640BDF" w14:paraId="3463AD46" w14:textId="77777777" w:rsidTr="00201FAE">
        <w:trPr>
          <w:trHeight w:val="2737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C3558" w14:textId="77777777" w:rsidR="00E97DE5" w:rsidRPr="00273D7B" w:rsidRDefault="00E97DE5" w:rsidP="00E97DE5">
            <w:pPr>
              <w:jc w:val="center"/>
              <w:rPr>
                <w:rFonts w:asciiTheme="minorHAnsi" w:eastAsiaTheme="minorHAnsi" w:hAnsiTheme="minorHAnsi" w:cstheme="minorBidi"/>
                <w:kern w:val="2"/>
                <w:lang w:eastAsia="en-GB"/>
                <w14:ligatures w14:val="standardContextual"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1" locked="0" layoutInCell="1" allowOverlap="1" wp14:anchorId="7D676029" wp14:editId="48668EF9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266700</wp:posOffset>
                  </wp:positionV>
                  <wp:extent cx="2296160" cy="1291590"/>
                  <wp:effectExtent l="0" t="0" r="8890" b="3810"/>
                  <wp:wrapTight wrapText="bothSides">
                    <wp:wrapPolygon edited="0">
                      <wp:start x="0" y="0"/>
                      <wp:lineTo x="0" y="21345"/>
                      <wp:lineTo x="21504" y="21345"/>
                      <wp:lineTo x="21504" y="0"/>
                      <wp:lineTo x="0" y="0"/>
                    </wp:wrapPolygon>
                  </wp:wrapTight>
                  <wp:docPr id="1703986929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3986929" name="Immagine 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160" cy="129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98FFB3" w14:textId="79BC598A" w:rsidR="00E97DE5" w:rsidRDefault="00E97DE5" w:rsidP="00E97DE5">
            <w:pPr>
              <w:jc w:val="center"/>
              <w:rPr>
                <w:noProof/>
              </w:rPr>
            </w:pP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68609" w14:textId="77777777" w:rsidR="00E97DE5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521D9D3E" w14:textId="77777777" w:rsidR="00E97DE5" w:rsidRPr="0053492A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>3.</w:t>
            </w:r>
          </w:p>
          <w:p w14:paraId="55264184" w14:textId="77777777" w:rsidR="00E97DE5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E36334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Parigi 2024 </w:t>
            </w:r>
          </w:p>
          <w:p w14:paraId="37AC57AB" w14:textId="77777777" w:rsidR="00E97DE5" w:rsidRPr="00E36334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E36334">
              <w:rPr>
                <w:rFonts w:ascii="Gotham Book" w:hAnsi="Gotham Book" w:cs="Arial"/>
                <w:b/>
                <w:bCs/>
                <w:sz w:val="20"/>
                <w:szCs w:val="20"/>
              </w:rPr>
              <w:t>Giochi Olimpici, ginnastica artistica, esercizi al corpo libero femminili –ceri</w:t>
            </w:r>
            <w:r w:rsidRPr="00E36334">
              <w:rPr>
                <w:rFonts w:ascii="Gotham Book" w:hAnsi="Gotham Book" w:cs="Arial"/>
                <w:b/>
                <w:bCs/>
                <w:sz w:val="20"/>
                <w:szCs w:val="20"/>
              </w:rPr>
              <w:softHyphen/>
              <w:t xml:space="preserve">monia di premiazione. Simone BILES (USA) 2ª, Rebeca ANDRADE (BRA) 1ª e Jordan CHILES (USA) 3ª. </w:t>
            </w:r>
          </w:p>
          <w:p w14:paraId="69AC187B" w14:textId="77777777" w:rsidR="00E97DE5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0E963B0A" w14:textId="0A340CF7" w:rsidR="00E97DE5" w:rsidRDefault="00E97DE5" w:rsidP="00E97DE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2A7015">
              <w:rPr>
                <w:rFonts w:ascii="Gotham Book" w:hAnsi="Gotham Book" w:cs="Arial"/>
                <w:sz w:val="20"/>
                <w:szCs w:val="20"/>
              </w:rPr>
              <w:t>© 2024 / Comitato Olimpico Internazionale (CIO) / RUTAR, Ubald</w:t>
            </w:r>
          </w:p>
        </w:tc>
      </w:tr>
      <w:tr w:rsidR="003434E3" w:rsidRPr="00640BDF" w14:paraId="6C575177" w14:textId="77777777" w:rsidTr="00201FAE">
        <w:trPr>
          <w:gridAfter w:val="1"/>
          <w:wAfter w:w="12" w:type="pct"/>
          <w:trHeight w:val="850"/>
        </w:trPr>
        <w:tc>
          <w:tcPr>
            <w:tcW w:w="1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97F5" w14:textId="49C3F9F8" w:rsidR="003434E3" w:rsidRDefault="00A96BC7" w:rsidP="00A96BC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1" locked="0" layoutInCell="1" allowOverlap="1" wp14:anchorId="4C8C2F2E" wp14:editId="32891569">
                  <wp:simplePos x="0" y="0"/>
                  <wp:positionH relativeFrom="column">
                    <wp:posOffset>378460</wp:posOffset>
                  </wp:positionH>
                  <wp:positionV relativeFrom="paragraph">
                    <wp:posOffset>143510</wp:posOffset>
                  </wp:positionV>
                  <wp:extent cx="2052000" cy="1368000"/>
                  <wp:effectExtent l="0" t="0" r="5715" b="3810"/>
                  <wp:wrapTight wrapText="bothSides">
                    <wp:wrapPolygon edited="0">
                      <wp:start x="0" y="0"/>
                      <wp:lineTo x="0" y="21359"/>
                      <wp:lineTo x="21460" y="21359"/>
                      <wp:lineTo x="21460" y="0"/>
                      <wp:lineTo x="0" y="0"/>
                    </wp:wrapPolygon>
                  </wp:wrapTight>
                  <wp:docPr id="1955625249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625249" name="Immagine 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FFF03" w14:textId="77777777" w:rsidR="00081C32" w:rsidRDefault="00081C32" w:rsidP="00081C32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77EEEDD1" w14:textId="583DE942" w:rsidR="00081C32" w:rsidRPr="0053492A" w:rsidRDefault="007118DC" w:rsidP="00081C32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>
              <w:rPr>
                <w:rFonts w:ascii="Gotham Book" w:hAnsi="Gotham Book" w:cs="Arial"/>
                <w:b/>
                <w:bCs/>
                <w:sz w:val="20"/>
                <w:szCs w:val="20"/>
              </w:rPr>
              <w:t>4</w:t>
            </w:r>
            <w:r w:rsidR="00081C32"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>.</w:t>
            </w:r>
          </w:p>
          <w:p w14:paraId="4812AC39" w14:textId="77777777" w:rsidR="00AB26FD" w:rsidRDefault="00AB26FD" w:rsidP="00AB26FD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AB26FD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Milano Cortina 2026 </w:t>
            </w:r>
          </w:p>
          <w:p w14:paraId="14AF72A3" w14:textId="2C39FFAF" w:rsidR="00AB26FD" w:rsidRPr="00AB26FD" w:rsidRDefault="00AB26FD" w:rsidP="00AB26FD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AB26FD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Giochi Olimpici Invernali, short track, staffetta 3000 m femminile – Finale A, Gloria IORIATTI, Arianna SIGHEL, Chiara BETTI, Arianna FONTANA (ITA) 2ª. </w:t>
            </w:r>
          </w:p>
          <w:p w14:paraId="7F4C4683" w14:textId="77777777" w:rsidR="00AB26FD" w:rsidRDefault="00AB26FD" w:rsidP="00AB26FD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67596A7E" w14:textId="3D33979D" w:rsidR="003434E3" w:rsidRPr="00067379" w:rsidRDefault="00AB26FD" w:rsidP="00AB26FD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067379">
              <w:rPr>
                <w:rFonts w:ascii="Gotham Book" w:hAnsi="Gotham Book" w:cs="Arial"/>
                <w:sz w:val="20"/>
                <w:szCs w:val="20"/>
              </w:rPr>
              <w:t>© 2026 / Comitato Olimpico Internazionale (CIO) / DULAT, Tom</w:t>
            </w:r>
          </w:p>
        </w:tc>
      </w:tr>
      <w:tr w:rsidR="003434E3" w:rsidRPr="00640BDF" w14:paraId="1546FE81" w14:textId="77777777" w:rsidTr="00201FAE">
        <w:trPr>
          <w:trHeight w:val="850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69E13" w14:textId="0E0A7738" w:rsidR="003434E3" w:rsidRDefault="003434E3" w:rsidP="003434E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07392" behindDoc="1" locked="0" layoutInCell="1" allowOverlap="1" wp14:anchorId="0A0700F5" wp14:editId="7A3085C7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144145</wp:posOffset>
                  </wp:positionV>
                  <wp:extent cx="2295525" cy="1530350"/>
                  <wp:effectExtent l="0" t="0" r="9525" b="0"/>
                  <wp:wrapTight wrapText="bothSides">
                    <wp:wrapPolygon edited="0">
                      <wp:start x="0" y="0"/>
                      <wp:lineTo x="0" y="21241"/>
                      <wp:lineTo x="21510" y="21241"/>
                      <wp:lineTo x="21510" y="0"/>
                      <wp:lineTo x="0" y="0"/>
                    </wp:wrapPolygon>
                  </wp:wrapTight>
                  <wp:docPr id="211395878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95878" name="Immagine 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BEEE0" w14:textId="77777777" w:rsidR="003434E3" w:rsidRDefault="003434E3" w:rsidP="003434E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1AE93AE1" w14:textId="77777777" w:rsidR="005E759C" w:rsidRDefault="005E759C" w:rsidP="005E759C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>
              <w:rPr>
                <w:rFonts w:ascii="Gotham Book" w:hAnsi="Gotham Book" w:cs="Arial"/>
                <w:b/>
                <w:bCs/>
                <w:sz w:val="20"/>
                <w:szCs w:val="20"/>
              </w:rPr>
              <w:t>5.</w:t>
            </w:r>
          </w:p>
          <w:p w14:paraId="4277D168" w14:textId="324EFA68" w:rsidR="005E759C" w:rsidRPr="00EC65F0" w:rsidRDefault="005E759C" w:rsidP="005E759C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EC65F0">
              <w:rPr>
                <w:rFonts w:ascii="Gotham Book" w:hAnsi="Gotham Book" w:cs="Arial"/>
                <w:b/>
                <w:bCs/>
                <w:sz w:val="20"/>
                <w:szCs w:val="20"/>
              </w:rPr>
              <w:t>Martina Caironi</w:t>
            </w:r>
          </w:p>
          <w:p w14:paraId="09A95EF2" w14:textId="77777777" w:rsidR="005E759C" w:rsidRPr="00EC65F0" w:rsidRDefault="005E759C" w:rsidP="005E759C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EC65F0">
              <w:rPr>
                <w:rFonts w:ascii="Gotham Book" w:hAnsi="Gotham Book" w:cs="Arial"/>
                <w:sz w:val="20"/>
                <w:szCs w:val="20"/>
              </w:rPr>
              <w:t xml:space="preserve">Rappresentante Atleti dell'International </w:t>
            </w:r>
            <w:proofErr w:type="spellStart"/>
            <w:r w:rsidRPr="00EC65F0">
              <w:rPr>
                <w:rFonts w:ascii="Gotham Book" w:hAnsi="Gotham Book" w:cs="Arial"/>
                <w:sz w:val="20"/>
                <w:szCs w:val="20"/>
              </w:rPr>
              <w:t>Paralympic</w:t>
            </w:r>
            <w:proofErr w:type="spellEnd"/>
            <w:r w:rsidRPr="00EC65F0">
              <w:rPr>
                <w:rFonts w:ascii="Gotham Book" w:hAnsi="Gotham Book" w:cs="Arial"/>
                <w:sz w:val="20"/>
                <w:szCs w:val="20"/>
              </w:rPr>
              <w:t xml:space="preserve"> Committee, del Consiglio Atleti di Fondazione Milano Cortina 2026 e di World Para </w:t>
            </w:r>
            <w:proofErr w:type="spellStart"/>
            <w:r w:rsidRPr="00EC65F0">
              <w:rPr>
                <w:rFonts w:ascii="Gotham Book" w:hAnsi="Gotham Book" w:cs="Arial"/>
                <w:sz w:val="20"/>
                <w:szCs w:val="20"/>
              </w:rPr>
              <w:t>Athletics</w:t>
            </w:r>
            <w:proofErr w:type="spellEnd"/>
            <w:r w:rsidRPr="00EC65F0">
              <w:rPr>
                <w:rFonts w:ascii="Gotham Book" w:hAnsi="Gotham Book" w:cs="Arial"/>
                <w:sz w:val="20"/>
                <w:szCs w:val="20"/>
              </w:rPr>
              <w:t>. Plurimedagliata paralimpica nei 100m e nel salto in lungo delle “Fiamme Gialle”</w:t>
            </w:r>
          </w:p>
          <w:p w14:paraId="41AC2D6D" w14:textId="77777777" w:rsidR="005E759C" w:rsidRPr="00EC65F0" w:rsidRDefault="005E759C" w:rsidP="005E759C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</w:p>
          <w:p w14:paraId="05577B54" w14:textId="77777777" w:rsidR="005E759C" w:rsidRPr="00EC65F0" w:rsidRDefault="005E759C" w:rsidP="005E759C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EC65F0">
              <w:rPr>
                <w:rFonts w:ascii="Gotham Book" w:hAnsi="Gotham Book" w:cs="Arial"/>
                <w:sz w:val="20"/>
                <w:szCs w:val="20"/>
              </w:rPr>
              <w:t xml:space="preserve">Foto tratta dalla Mostra “UNA VITA PER LO SPORT. VOLTI E CONQUISTE DELLE #100ESPERTE.” </w:t>
            </w:r>
          </w:p>
          <w:p w14:paraId="0822F8FF" w14:textId="77777777" w:rsidR="005E759C" w:rsidRPr="00EC65F0" w:rsidRDefault="005E759C" w:rsidP="005E759C">
            <w:pPr>
              <w:rPr>
                <w:rFonts w:ascii="Gotham Book" w:hAnsi="Gotham Book" w:cs="Arial"/>
                <w:sz w:val="20"/>
                <w:szCs w:val="20"/>
              </w:rPr>
            </w:pPr>
          </w:p>
          <w:p w14:paraId="40B6F9F2" w14:textId="77777777" w:rsidR="005E759C" w:rsidRPr="0027472E" w:rsidRDefault="005E759C" w:rsidP="005E759C">
            <w:pPr>
              <w:rPr>
                <w:rFonts w:ascii="Gotham Book" w:hAnsi="Gotham Book" w:cs="Arial"/>
                <w:sz w:val="20"/>
                <w:szCs w:val="20"/>
              </w:rPr>
            </w:pPr>
            <w:r w:rsidRPr="0027472E">
              <w:rPr>
                <w:rFonts w:ascii="Gotham Book" w:hAnsi="Gotham Book" w:cs="Arial"/>
                <w:sz w:val="20"/>
                <w:szCs w:val="20"/>
              </w:rPr>
              <w:t>Foto di Gerald Bruneau © Fondazione Bracco</w:t>
            </w:r>
          </w:p>
          <w:p w14:paraId="469F924E" w14:textId="77777777" w:rsidR="005E759C" w:rsidRPr="000170CF" w:rsidRDefault="005E759C" w:rsidP="005E759C">
            <w:pPr>
              <w:jc w:val="both"/>
              <w:rPr>
                <w:rFonts w:ascii="Aptos" w:hAnsi="Aptos" w:cs="Arial"/>
                <w:sz w:val="20"/>
                <w:szCs w:val="20"/>
              </w:rPr>
            </w:pPr>
          </w:p>
          <w:p w14:paraId="0FBB08A3" w14:textId="77777777" w:rsidR="005E759C" w:rsidRDefault="005E759C" w:rsidP="003434E3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</w:tc>
      </w:tr>
      <w:tr w:rsidR="00A96BC7" w:rsidRPr="00640BDF" w14:paraId="2EB3ABE9" w14:textId="77777777" w:rsidTr="00201FAE">
        <w:trPr>
          <w:trHeight w:val="225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4AA2E" w14:textId="77777777" w:rsidR="00A96BC7" w:rsidRDefault="00A96BC7" w:rsidP="00A96BC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1" locked="0" layoutInCell="1" allowOverlap="1" wp14:anchorId="3DD6DA31" wp14:editId="7DC67CB6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99695</wp:posOffset>
                  </wp:positionV>
                  <wp:extent cx="2325370" cy="1544955"/>
                  <wp:effectExtent l="0" t="0" r="0" b="0"/>
                  <wp:wrapTight wrapText="bothSides">
                    <wp:wrapPolygon edited="0">
                      <wp:start x="0" y="0"/>
                      <wp:lineTo x="0" y="21307"/>
                      <wp:lineTo x="21411" y="21307"/>
                      <wp:lineTo x="21411" y="0"/>
                      <wp:lineTo x="0" y="0"/>
                    </wp:wrapPolygon>
                  </wp:wrapTight>
                  <wp:docPr id="89356007" name="Immagine 1" descr="Immagine che contiene persona, ruota, sedia a rotelle, vestiti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56007" name="Immagine 1" descr="Immagine che contiene persona, ruota, sedia a rotelle, vestiti&#10;&#10;Il contenuto generato dall'IA potrebbe non essere corretto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5370" cy="154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FD54E" w14:textId="77777777" w:rsidR="005E759C" w:rsidRDefault="005E759C" w:rsidP="00A96BC7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19B18C04" w14:textId="1A16D96C" w:rsidR="00A96BC7" w:rsidRPr="0053492A" w:rsidRDefault="005E759C" w:rsidP="00A96BC7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>
              <w:rPr>
                <w:rFonts w:ascii="Gotham Book" w:hAnsi="Gotham Book" w:cs="Arial"/>
                <w:b/>
                <w:bCs/>
                <w:sz w:val="20"/>
                <w:szCs w:val="20"/>
              </w:rPr>
              <w:t>6</w:t>
            </w:r>
            <w:r w:rsidR="00A96BC7"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>.</w:t>
            </w:r>
          </w:p>
          <w:p w14:paraId="4B553F1B" w14:textId="77777777" w:rsidR="00A96BC7" w:rsidRPr="0053492A" w:rsidRDefault="00A96BC7" w:rsidP="00A96BC7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>Angela Menardi</w:t>
            </w:r>
          </w:p>
          <w:p w14:paraId="2062DDDB" w14:textId="113FC46A" w:rsidR="00A96BC7" w:rsidRPr="0053492A" w:rsidRDefault="00A96BC7" w:rsidP="00A96BC7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sz w:val="20"/>
                <w:szCs w:val="20"/>
              </w:rPr>
              <w:t xml:space="preserve">Atleta Paralimpica di </w:t>
            </w:r>
            <w:proofErr w:type="spellStart"/>
            <w:r w:rsidRPr="0053492A">
              <w:rPr>
                <w:rFonts w:ascii="Gotham Book" w:hAnsi="Gotham Book" w:cs="Arial"/>
                <w:sz w:val="20"/>
                <w:szCs w:val="20"/>
              </w:rPr>
              <w:t>wheelchair</w:t>
            </w:r>
            <w:proofErr w:type="spellEnd"/>
            <w:r w:rsidRPr="0053492A">
              <w:rPr>
                <w:rFonts w:ascii="Gotham Book" w:hAnsi="Gotham Book" w:cs="Arial"/>
                <w:sz w:val="20"/>
                <w:szCs w:val="20"/>
              </w:rPr>
              <w:t xml:space="preserve"> curling, allenatrice di curling </w:t>
            </w:r>
            <w:proofErr w:type="gramStart"/>
            <w:r w:rsidRPr="0053492A">
              <w:rPr>
                <w:rFonts w:ascii="Gotham Book" w:hAnsi="Gotham Book" w:cs="Arial"/>
                <w:sz w:val="20"/>
                <w:szCs w:val="20"/>
              </w:rPr>
              <w:t>1°</w:t>
            </w:r>
            <w:proofErr w:type="gramEnd"/>
            <w:r w:rsidRPr="0053492A">
              <w:rPr>
                <w:rFonts w:ascii="Gotham Book" w:hAnsi="Gotham Book" w:cs="Arial"/>
                <w:sz w:val="20"/>
                <w:szCs w:val="20"/>
              </w:rPr>
              <w:t xml:space="preserve"> livello, Consigliere Atleti </w:t>
            </w:r>
            <w:r>
              <w:rPr>
                <w:rFonts w:ascii="Gotham Book" w:hAnsi="Gotham Book" w:cs="Arial"/>
                <w:sz w:val="20"/>
                <w:szCs w:val="20"/>
              </w:rPr>
              <w:t>nella</w:t>
            </w:r>
            <w:r w:rsidRPr="0053492A">
              <w:rPr>
                <w:rFonts w:ascii="Gotham Book" w:hAnsi="Gotham Book" w:cs="Arial"/>
                <w:sz w:val="20"/>
                <w:szCs w:val="20"/>
              </w:rPr>
              <w:t xml:space="preserve"> Federazione Italiana Sport Ghiaccio </w:t>
            </w:r>
          </w:p>
          <w:p w14:paraId="0BE5D561" w14:textId="77777777" w:rsidR="00A96BC7" w:rsidRPr="0053492A" w:rsidRDefault="00A96BC7" w:rsidP="00A96BC7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</w:p>
          <w:p w14:paraId="0B37B445" w14:textId="77777777" w:rsidR="00A96BC7" w:rsidRPr="0053492A" w:rsidRDefault="00A96BC7" w:rsidP="00A96BC7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sz w:val="20"/>
                <w:szCs w:val="20"/>
              </w:rPr>
              <w:t xml:space="preserve">Foto tratta dalla Mostra “UNA VITA PER LO SPORT. VOLTI E CONQUISTE DELLE #100ESPERTE.” </w:t>
            </w:r>
          </w:p>
          <w:p w14:paraId="730B8039" w14:textId="77777777" w:rsidR="00A96BC7" w:rsidRPr="0053492A" w:rsidRDefault="00A96BC7" w:rsidP="00A96BC7">
            <w:pPr>
              <w:rPr>
                <w:rFonts w:ascii="Gotham Book" w:hAnsi="Gotham Book" w:cs="Arial"/>
                <w:sz w:val="20"/>
                <w:szCs w:val="20"/>
              </w:rPr>
            </w:pPr>
          </w:p>
          <w:p w14:paraId="1B42FDA6" w14:textId="77777777" w:rsidR="00A96BC7" w:rsidRPr="0053492A" w:rsidRDefault="00A96BC7" w:rsidP="00A96BC7">
            <w:pPr>
              <w:rPr>
                <w:rFonts w:ascii="Gotham Book" w:hAnsi="Gotham Book" w:cs="Arial"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sz w:val="20"/>
                <w:szCs w:val="20"/>
              </w:rPr>
              <w:t>Foto di Gerald Bruneau © Fondazione Bracco</w:t>
            </w:r>
          </w:p>
          <w:p w14:paraId="7409955B" w14:textId="77777777" w:rsidR="00A96BC7" w:rsidRPr="005C4263" w:rsidRDefault="00A96BC7" w:rsidP="00A96BC7">
            <w:pPr>
              <w:jc w:val="both"/>
              <w:rPr>
                <w:rFonts w:ascii="Aptos" w:hAnsi="Aptos" w:cs="Arial"/>
                <w:b/>
                <w:bCs/>
                <w:sz w:val="20"/>
                <w:szCs w:val="20"/>
              </w:rPr>
            </w:pPr>
          </w:p>
        </w:tc>
      </w:tr>
      <w:tr w:rsidR="00047F45" w:rsidRPr="00640BDF" w14:paraId="21DD6418" w14:textId="77777777" w:rsidTr="00201FAE">
        <w:trPr>
          <w:trHeight w:val="225"/>
        </w:trPr>
        <w:tc>
          <w:tcPr>
            <w:tcW w:w="15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8E748" w14:textId="48E71054" w:rsidR="00047F45" w:rsidRDefault="00047F45" w:rsidP="00047F4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8656" behindDoc="1" locked="0" layoutInCell="1" allowOverlap="1" wp14:anchorId="636A3364" wp14:editId="7AFFD996">
                  <wp:simplePos x="0" y="0"/>
                  <wp:positionH relativeFrom="column">
                    <wp:posOffset>380365</wp:posOffset>
                  </wp:positionH>
                  <wp:positionV relativeFrom="paragraph">
                    <wp:posOffset>143510</wp:posOffset>
                  </wp:positionV>
                  <wp:extent cx="2051685" cy="1367790"/>
                  <wp:effectExtent l="0" t="0" r="5715" b="3810"/>
                  <wp:wrapTight wrapText="bothSides">
                    <wp:wrapPolygon edited="0">
                      <wp:start x="0" y="0"/>
                      <wp:lineTo x="0" y="21359"/>
                      <wp:lineTo x="21460" y="21359"/>
                      <wp:lineTo x="21460" y="0"/>
                      <wp:lineTo x="0" y="0"/>
                    </wp:wrapPolygon>
                  </wp:wrapTight>
                  <wp:docPr id="427356637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356637" name="Immagine 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685" cy="136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A09AF" w14:textId="77777777" w:rsidR="00CA6A94" w:rsidRDefault="00CA6A94" w:rsidP="00CA6A94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  <w:p w14:paraId="4360AE9E" w14:textId="10877DD5" w:rsidR="00CA6A94" w:rsidRPr="0053492A" w:rsidRDefault="00CA6A94" w:rsidP="00CA6A94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>
              <w:rPr>
                <w:rFonts w:ascii="Gotham Book" w:hAnsi="Gotham Book" w:cs="Arial"/>
                <w:b/>
                <w:bCs/>
                <w:sz w:val="20"/>
                <w:szCs w:val="20"/>
              </w:rPr>
              <w:t>7</w:t>
            </w:r>
            <w:r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>.</w:t>
            </w:r>
          </w:p>
          <w:p w14:paraId="6F17C2DB" w14:textId="77777777" w:rsidR="00CA6A94" w:rsidRPr="0053492A" w:rsidRDefault="00CA6A94" w:rsidP="00CA6A94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b/>
                <w:bCs/>
                <w:sz w:val="20"/>
                <w:szCs w:val="20"/>
              </w:rPr>
              <w:t xml:space="preserve">Martina Vozza e Ylenia Sabidussi </w:t>
            </w:r>
          </w:p>
          <w:p w14:paraId="7D9B3521" w14:textId="77777777" w:rsidR="00CA6A94" w:rsidRPr="0053492A" w:rsidRDefault="00CA6A94" w:rsidP="00CA6A94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sz w:val="20"/>
                <w:szCs w:val="20"/>
              </w:rPr>
              <w:t>Campionesse di sci della Federazione Italiana Sport Invernali Paralimpici (FISIP). </w:t>
            </w:r>
          </w:p>
          <w:p w14:paraId="465230A5" w14:textId="77777777" w:rsidR="00CA6A94" w:rsidRPr="0053492A" w:rsidRDefault="00CA6A94" w:rsidP="00CA6A94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</w:p>
          <w:p w14:paraId="5A20F4F1" w14:textId="77777777" w:rsidR="00CA6A94" w:rsidRPr="009A6CF7" w:rsidRDefault="00CA6A94" w:rsidP="00CA6A94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9A6CF7">
              <w:rPr>
                <w:rFonts w:ascii="Gotham Book" w:hAnsi="Gotham Book" w:cs="Arial"/>
                <w:sz w:val="20"/>
                <w:szCs w:val="20"/>
              </w:rPr>
              <w:t xml:space="preserve">Foto tratta dalla Mostra “UNA VITA PER LO SPORT. VOLTI E CONQUISTE DELLE #100ESPERTE.” </w:t>
            </w:r>
          </w:p>
          <w:p w14:paraId="3D61BAEF" w14:textId="77777777" w:rsidR="00CA6A94" w:rsidRPr="0053492A" w:rsidRDefault="00CA6A94" w:rsidP="00CA6A94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</w:p>
          <w:p w14:paraId="694D468D" w14:textId="77777777" w:rsidR="00CA6A94" w:rsidRPr="0053492A" w:rsidRDefault="00CA6A94" w:rsidP="00CA6A94">
            <w:pPr>
              <w:jc w:val="both"/>
              <w:rPr>
                <w:rFonts w:ascii="Gotham Book" w:hAnsi="Gotham Book" w:cs="Arial"/>
                <w:sz w:val="20"/>
                <w:szCs w:val="20"/>
              </w:rPr>
            </w:pPr>
            <w:r w:rsidRPr="0053492A">
              <w:rPr>
                <w:rFonts w:ascii="Gotham Book" w:hAnsi="Gotham Book" w:cs="Arial"/>
                <w:sz w:val="20"/>
                <w:szCs w:val="20"/>
              </w:rPr>
              <w:t>Foto di Gerald Bruneau © Fondazione Bracco</w:t>
            </w:r>
          </w:p>
          <w:p w14:paraId="2D8D5407" w14:textId="77777777" w:rsidR="00047F45" w:rsidRDefault="00047F45" w:rsidP="00047F45">
            <w:pPr>
              <w:jc w:val="both"/>
              <w:rPr>
                <w:rFonts w:ascii="Gotham Book" w:hAnsi="Gotham Book" w:cs="Arial"/>
                <w:b/>
                <w:bCs/>
                <w:sz w:val="20"/>
                <w:szCs w:val="20"/>
              </w:rPr>
            </w:pPr>
          </w:p>
        </w:tc>
      </w:tr>
    </w:tbl>
    <w:p w14:paraId="4A940B6C" w14:textId="4ECC46AE" w:rsidR="00051EE6" w:rsidRPr="00051EE6" w:rsidRDefault="00DD2FAF" w:rsidP="00051EE6">
      <w:pPr>
        <w:tabs>
          <w:tab w:val="left" w:pos="1440"/>
        </w:tabs>
        <w:rPr>
          <w:rFonts w:ascii="Gotham Book" w:eastAsia="Calibri" w:hAnsi="Gotham Book" w:cs="Calibri"/>
          <w:sz w:val="20"/>
          <w:szCs w:val="20"/>
          <w:lang w:eastAsia="it-IT"/>
        </w:rPr>
      </w:pPr>
      <w:r>
        <w:rPr>
          <w:rFonts w:ascii="Gotham Book" w:eastAsia="Calibri" w:hAnsi="Gotham Book" w:cs="Calibri"/>
          <w:noProof/>
          <w:sz w:val="20"/>
          <w:szCs w:val="20"/>
          <w:lang w:eastAsia="it-IT"/>
        </w:rPr>
        <w:drawing>
          <wp:anchor distT="0" distB="0" distL="114300" distR="114300" simplePos="0" relativeHeight="251685888" behindDoc="0" locked="0" layoutInCell="1" allowOverlap="1" wp14:anchorId="6321095E" wp14:editId="0DC04FAA">
            <wp:simplePos x="0" y="0"/>
            <wp:positionH relativeFrom="margin">
              <wp:posOffset>-751840</wp:posOffset>
            </wp:positionH>
            <wp:positionV relativeFrom="margin">
              <wp:posOffset>8808085</wp:posOffset>
            </wp:positionV>
            <wp:extent cx="7579360" cy="976630"/>
            <wp:effectExtent l="0" t="0" r="2540" b="0"/>
            <wp:wrapSquare wrapText="bothSides"/>
            <wp:docPr id="2057641110" name="Immagine 2" descr="Immagine che contiene testo, schermata, Carattere, line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41110" name="Immagine 2" descr="Immagine che contiene testo, schermata, Carattere, linea&#10;&#10;Il contenuto generato dall'IA potrebbe non essere corretto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9360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51EE6" w:rsidRPr="00051EE6" w:rsidSect="009C3334">
      <w:headerReference w:type="default" r:id="rId21"/>
      <w:pgSz w:w="16838" w:h="11906" w:orient="landscape"/>
      <w:pgMar w:top="1134" w:right="1417" w:bottom="1134" w:left="1134" w:header="181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8EF736" w14:textId="77777777" w:rsidR="00193500" w:rsidRDefault="00193500" w:rsidP="001C07AE">
      <w:pPr>
        <w:spacing w:after="0" w:line="240" w:lineRule="auto"/>
      </w:pPr>
      <w:r>
        <w:separator/>
      </w:r>
    </w:p>
  </w:endnote>
  <w:endnote w:type="continuationSeparator" w:id="0">
    <w:p w14:paraId="005558A7" w14:textId="77777777" w:rsidR="00193500" w:rsidRDefault="00193500" w:rsidP="001C0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otham Medium">
    <w:altName w:val="Calibri"/>
    <w:panose1 w:val="02000604030000020004"/>
    <w:charset w:val="00"/>
    <w:family w:val="modern"/>
    <w:notTrueType/>
    <w:pitch w:val="variable"/>
    <w:sig w:usb0="00000087" w:usb1="00000000" w:usb2="00000000" w:usb3="00000000" w:csb0="0000000B" w:csb1="00000000"/>
  </w:font>
  <w:font w:name="Gotham Book">
    <w:altName w:val="Gotham Book"/>
    <w:panose1 w:val="02000604040000020004"/>
    <w:charset w:val="00"/>
    <w:family w:val="modern"/>
    <w:notTrueType/>
    <w:pitch w:val="variable"/>
    <w:sig w:usb0="00000087" w:usb1="00000000" w:usb2="00000000" w:usb3="00000000" w:csb0="0000000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A8A448" w14:textId="77777777" w:rsidR="00193500" w:rsidRDefault="00193500" w:rsidP="001C07AE">
      <w:pPr>
        <w:spacing w:after="0" w:line="240" w:lineRule="auto"/>
      </w:pPr>
      <w:r>
        <w:separator/>
      </w:r>
    </w:p>
  </w:footnote>
  <w:footnote w:type="continuationSeparator" w:id="0">
    <w:p w14:paraId="02E1850D" w14:textId="77777777" w:rsidR="00193500" w:rsidRDefault="00193500" w:rsidP="001C07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59E68" w14:textId="6D99FDD7" w:rsidR="00EC395F" w:rsidRDefault="006113D2">
    <w:pPr>
      <w:pStyle w:val="Intestazione"/>
    </w:pPr>
    <w:r>
      <w:rPr>
        <w:noProof/>
      </w:rPr>
      <w:drawing>
        <wp:anchor distT="720090" distB="0" distL="114300" distR="114300" simplePos="0" relativeHeight="251658240" behindDoc="0" locked="0" layoutInCell="1" allowOverlap="1" wp14:anchorId="52B993B9" wp14:editId="628E3A0E">
          <wp:simplePos x="0" y="0"/>
          <wp:positionH relativeFrom="margin">
            <wp:posOffset>-727075</wp:posOffset>
          </wp:positionH>
          <wp:positionV relativeFrom="margin">
            <wp:posOffset>-1332230</wp:posOffset>
          </wp:positionV>
          <wp:extent cx="10681200" cy="1159200"/>
          <wp:effectExtent l="0" t="0" r="6350" b="3175"/>
          <wp:wrapTopAndBottom/>
          <wp:docPr id="1081130568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6886497" name="Immagine 111688649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1200" cy="11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3624B">
      <w:rPr>
        <w:noProof/>
      </w:rPr>
      <w:ptab w:relativeTo="margin" w:alignment="lef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570DF"/>
    <w:multiLevelType w:val="hybridMultilevel"/>
    <w:tmpl w:val="763A19F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3200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EC9"/>
    <w:rsid w:val="00006A96"/>
    <w:rsid w:val="000170CF"/>
    <w:rsid w:val="00020BC2"/>
    <w:rsid w:val="00021517"/>
    <w:rsid w:val="00033F84"/>
    <w:rsid w:val="0004476A"/>
    <w:rsid w:val="00047F45"/>
    <w:rsid w:val="000518D0"/>
    <w:rsid w:val="00051EE6"/>
    <w:rsid w:val="00067379"/>
    <w:rsid w:val="00080D88"/>
    <w:rsid w:val="00081C32"/>
    <w:rsid w:val="00085A86"/>
    <w:rsid w:val="00086A1F"/>
    <w:rsid w:val="00087DD5"/>
    <w:rsid w:val="000B0A71"/>
    <w:rsid w:val="000B708B"/>
    <w:rsid w:val="000C0882"/>
    <w:rsid w:val="000C2166"/>
    <w:rsid w:val="000F60D5"/>
    <w:rsid w:val="001104DC"/>
    <w:rsid w:val="00124E3C"/>
    <w:rsid w:val="001308C6"/>
    <w:rsid w:val="00144613"/>
    <w:rsid w:val="001640D3"/>
    <w:rsid w:val="00171E92"/>
    <w:rsid w:val="001765C7"/>
    <w:rsid w:val="00182B4B"/>
    <w:rsid w:val="001831F8"/>
    <w:rsid w:val="00183B42"/>
    <w:rsid w:val="00185080"/>
    <w:rsid w:val="00193500"/>
    <w:rsid w:val="001962DE"/>
    <w:rsid w:val="00197EC9"/>
    <w:rsid w:val="001C07AE"/>
    <w:rsid w:val="001C1B07"/>
    <w:rsid w:val="001C35A9"/>
    <w:rsid w:val="001D7B01"/>
    <w:rsid w:val="001E34BF"/>
    <w:rsid w:val="001E42E6"/>
    <w:rsid w:val="001F1C45"/>
    <w:rsid w:val="001F6366"/>
    <w:rsid w:val="00201FAE"/>
    <w:rsid w:val="00214BCE"/>
    <w:rsid w:val="00215CBA"/>
    <w:rsid w:val="00237C26"/>
    <w:rsid w:val="002405A8"/>
    <w:rsid w:val="00246950"/>
    <w:rsid w:val="00257F2C"/>
    <w:rsid w:val="00263B01"/>
    <w:rsid w:val="00265A50"/>
    <w:rsid w:val="0027472E"/>
    <w:rsid w:val="00274951"/>
    <w:rsid w:val="00276B42"/>
    <w:rsid w:val="00277CAE"/>
    <w:rsid w:val="00295D7C"/>
    <w:rsid w:val="002A7015"/>
    <w:rsid w:val="002B6931"/>
    <w:rsid w:val="002C1EE6"/>
    <w:rsid w:val="002E21B8"/>
    <w:rsid w:val="002F050B"/>
    <w:rsid w:val="00311B88"/>
    <w:rsid w:val="00324396"/>
    <w:rsid w:val="0032572C"/>
    <w:rsid w:val="00332241"/>
    <w:rsid w:val="003434E3"/>
    <w:rsid w:val="0036222E"/>
    <w:rsid w:val="0036451E"/>
    <w:rsid w:val="003734E7"/>
    <w:rsid w:val="00382AE7"/>
    <w:rsid w:val="00397A79"/>
    <w:rsid w:val="003C6402"/>
    <w:rsid w:val="003C6A29"/>
    <w:rsid w:val="003D2E2B"/>
    <w:rsid w:val="003E04FD"/>
    <w:rsid w:val="003E4893"/>
    <w:rsid w:val="003F4A27"/>
    <w:rsid w:val="003F5261"/>
    <w:rsid w:val="003F78D2"/>
    <w:rsid w:val="00400EBB"/>
    <w:rsid w:val="00412CDA"/>
    <w:rsid w:val="00446149"/>
    <w:rsid w:val="004750EA"/>
    <w:rsid w:val="00481944"/>
    <w:rsid w:val="004A66F8"/>
    <w:rsid w:val="004A6EC2"/>
    <w:rsid w:val="004C4A5D"/>
    <w:rsid w:val="004D0F46"/>
    <w:rsid w:val="004D1CF7"/>
    <w:rsid w:val="004D77B1"/>
    <w:rsid w:val="004E5E91"/>
    <w:rsid w:val="004F4161"/>
    <w:rsid w:val="004F61DC"/>
    <w:rsid w:val="005034E1"/>
    <w:rsid w:val="00504995"/>
    <w:rsid w:val="0050636B"/>
    <w:rsid w:val="005137E6"/>
    <w:rsid w:val="00513E8E"/>
    <w:rsid w:val="005171FE"/>
    <w:rsid w:val="00520B25"/>
    <w:rsid w:val="00532D38"/>
    <w:rsid w:val="0053492A"/>
    <w:rsid w:val="00551EAD"/>
    <w:rsid w:val="00563BCE"/>
    <w:rsid w:val="0056539E"/>
    <w:rsid w:val="00567C98"/>
    <w:rsid w:val="00573D03"/>
    <w:rsid w:val="00576E07"/>
    <w:rsid w:val="005806D6"/>
    <w:rsid w:val="0058219C"/>
    <w:rsid w:val="0058280D"/>
    <w:rsid w:val="00586FAC"/>
    <w:rsid w:val="00587BCC"/>
    <w:rsid w:val="00594821"/>
    <w:rsid w:val="005A2F35"/>
    <w:rsid w:val="005B0D08"/>
    <w:rsid w:val="005B3501"/>
    <w:rsid w:val="005C4263"/>
    <w:rsid w:val="005E100F"/>
    <w:rsid w:val="005E4B68"/>
    <w:rsid w:val="005E759C"/>
    <w:rsid w:val="005F3204"/>
    <w:rsid w:val="006018FB"/>
    <w:rsid w:val="0060306E"/>
    <w:rsid w:val="00603931"/>
    <w:rsid w:val="00610F72"/>
    <w:rsid w:val="006113D2"/>
    <w:rsid w:val="00615939"/>
    <w:rsid w:val="00616AA0"/>
    <w:rsid w:val="00633DCA"/>
    <w:rsid w:val="00642BFF"/>
    <w:rsid w:val="00675D5B"/>
    <w:rsid w:val="00693095"/>
    <w:rsid w:val="006A3A7C"/>
    <w:rsid w:val="006B0D75"/>
    <w:rsid w:val="006D05AC"/>
    <w:rsid w:val="006D150E"/>
    <w:rsid w:val="007118DC"/>
    <w:rsid w:val="00745D37"/>
    <w:rsid w:val="007524E7"/>
    <w:rsid w:val="007617A8"/>
    <w:rsid w:val="00763282"/>
    <w:rsid w:val="00767C3D"/>
    <w:rsid w:val="00774264"/>
    <w:rsid w:val="00775D9D"/>
    <w:rsid w:val="00786DE2"/>
    <w:rsid w:val="0078747F"/>
    <w:rsid w:val="00792FF1"/>
    <w:rsid w:val="007A2636"/>
    <w:rsid w:val="007C75DE"/>
    <w:rsid w:val="007E3962"/>
    <w:rsid w:val="007F2FA4"/>
    <w:rsid w:val="007F513D"/>
    <w:rsid w:val="00803931"/>
    <w:rsid w:val="0080717D"/>
    <w:rsid w:val="008105F7"/>
    <w:rsid w:val="008174AB"/>
    <w:rsid w:val="00822492"/>
    <w:rsid w:val="00826F06"/>
    <w:rsid w:val="008274E4"/>
    <w:rsid w:val="00841642"/>
    <w:rsid w:val="0084237C"/>
    <w:rsid w:val="00843B77"/>
    <w:rsid w:val="00874DE7"/>
    <w:rsid w:val="00876FB7"/>
    <w:rsid w:val="0088087E"/>
    <w:rsid w:val="0088454E"/>
    <w:rsid w:val="00894B90"/>
    <w:rsid w:val="008973A8"/>
    <w:rsid w:val="008A0A89"/>
    <w:rsid w:val="008B2460"/>
    <w:rsid w:val="008D51E8"/>
    <w:rsid w:val="008E3EE0"/>
    <w:rsid w:val="008F40D7"/>
    <w:rsid w:val="0092753D"/>
    <w:rsid w:val="00931822"/>
    <w:rsid w:val="00934274"/>
    <w:rsid w:val="009351D9"/>
    <w:rsid w:val="00940BA6"/>
    <w:rsid w:val="00940CF5"/>
    <w:rsid w:val="0094709C"/>
    <w:rsid w:val="00951ABB"/>
    <w:rsid w:val="00952926"/>
    <w:rsid w:val="0096702C"/>
    <w:rsid w:val="00970CAC"/>
    <w:rsid w:val="009765CB"/>
    <w:rsid w:val="00984ECD"/>
    <w:rsid w:val="00994729"/>
    <w:rsid w:val="009A6CF7"/>
    <w:rsid w:val="009B3817"/>
    <w:rsid w:val="009B3D43"/>
    <w:rsid w:val="009C3334"/>
    <w:rsid w:val="009C4170"/>
    <w:rsid w:val="009C4BAC"/>
    <w:rsid w:val="009D595A"/>
    <w:rsid w:val="009D7195"/>
    <w:rsid w:val="009D7C99"/>
    <w:rsid w:val="009E11CA"/>
    <w:rsid w:val="009E5343"/>
    <w:rsid w:val="009E66AA"/>
    <w:rsid w:val="009F035A"/>
    <w:rsid w:val="009F206F"/>
    <w:rsid w:val="009F516B"/>
    <w:rsid w:val="009F537C"/>
    <w:rsid w:val="00A02EAE"/>
    <w:rsid w:val="00A13CBE"/>
    <w:rsid w:val="00A15D51"/>
    <w:rsid w:val="00A24DA3"/>
    <w:rsid w:val="00A27623"/>
    <w:rsid w:val="00A31918"/>
    <w:rsid w:val="00A357C9"/>
    <w:rsid w:val="00A3624B"/>
    <w:rsid w:val="00A430DD"/>
    <w:rsid w:val="00A5150C"/>
    <w:rsid w:val="00A703B2"/>
    <w:rsid w:val="00A81CD9"/>
    <w:rsid w:val="00A96BC7"/>
    <w:rsid w:val="00AB26FD"/>
    <w:rsid w:val="00AC6807"/>
    <w:rsid w:val="00AD40D0"/>
    <w:rsid w:val="00AD735F"/>
    <w:rsid w:val="00AF1C60"/>
    <w:rsid w:val="00B14805"/>
    <w:rsid w:val="00B16667"/>
    <w:rsid w:val="00B21292"/>
    <w:rsid w:val="00B35BD1"/>
    <w:rsid w:val="00B47B42"/>
    <w:rsid w:val="00B66C43"/>
    <w:rsid w:val="00B67F1D"/>
    <w:rsid w:val="00B72915"/>
    <w:rsid w:val="00B75048"/>
    <w:rsid w:val="00B776F4"/>
    <w:rsid w:val="00B8178E"/>
    <w:rsid w:val="00B8267B"/>
    <w:rsid w:val="00BA7F20"/>
    <w:rsid w:val="00BC07E2"/>
    <w:rsid w:val="00BD28C5"/>
    <w:rsid w:val="00BD4F83"/>
    <w:rsid w:val="00BE128E"/>
    <w:rsid w:val="00BE20DB"/>
    <w:rsid w:val="00C026C2"/>
    <w:rsid w:val="00C04D7A"/>
    <w:rsid w:val="00C22B8D"/>
    <w:rsid w:val="00C274CC"/>
    <w:rsid w:val="00C43E41"/>
    <w:rsid w:val="00C5692E"/>
    <w:rsid w:val="00C60A83"/>
    <w:rsid w:val="00C7101B"/>
    <w:rsid w:val="00C71B4F"/>
    <w:rsid w:val="00C97D17"/>
    <w:rsid w:val="00CA6A94"/>
    <w:rsid w:val="00CB0AF1"/>
    <w:rsid w:val="00CB606B"/>
    <w:rsid w:val="00CC2B02"/>
    <w:rsid w:val="00CE23B0"/>
    <w:rsid w:val="00D10BCC"/>
    <w:rsid w:val="00D21AA2"/>
    <w:rsid w:val="00D2797F"/>
    <w:rsid w:val="00D31154"/>
    <w:rsid w:val="00D6433A"/>
    <w:rsid w:val="00D9043B"/>
    <w:rsid w:val="00D95F36"/>
    <w:rsid w:val="00D9733C"/>
    <w:rsid w:val="00DA6709"/>
    <w:rsid w:val="00DC042F"/>
    <w:rsid w:val="00DD2FAF"/>
    <w:rsid w:val="00DD3E91"/>
    <w:rsid w:val="00DD5C9B"/>
    <w:rsid w:val="00DD7A63"/>
    <w:rsid w:val="00DF6CB2"/>
    <w:rsid w:val="00E001B1"/>
    <w:rsid w:val="00E00462"/>
    <w:rsid w:val="00E14118"/>
    <w:rsid w:val="00E21E70"/>
    <w:rsid w:val="00E3571E"/>
    <w:rsid w:val="00E36334"/>
    <w:rsid w:val="00E42227"/>
    <w:rsid w:val="00E62281"/>
    <w:rsid w:val="00E66148"/>
    <w:rsid w:val="00E66678"/>
    <w:rsid w:val="00E7523A"/>
    <w:rsid w:val="00E81BCC"/>
    <w:rsid w:val="00E97DE5"/>
    <w:rsid w:val="00EB0660"/>
    <w:rsid w:val="00EB4357"/>
    <w:rsid w:val="00EB7175"/>
    <w:rsid w:val="00EC395F"/>
    <w:rsid w:val="00EC65F0"/>
    <w:rsid w:val="00EE1C44"/>
    <w:rsid w:val="00EE7C01"/>
    <w:rsid w:val="00F05468"/>
    <w:rsid w:val="00F157EC"/>
    <w:rsid w:val="00F50820"/>
    <w:rsid w:val="00F50BA8"/>
    <w:rsid w:val="00F6230D"/>
    <w:rsid w:val="00F919D2"/>
    <w:rsid w:val="00F92D1C"/>
    <w:rsid w:val="00F9450F"/>
    <w:rsid w:val="00FB3266"/>
    <w:rsid w:val="00FC1298"/>
    <w:rsid w:val="00FC4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933819"/>
  <w15:chartTrackingRefBased/>
  <w15:docId w15:val="{3D94E66C-4084-48D8-80BD-9E26E07BB7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94729"/>
  </w:style>
  <w:style w:type="paragraph" w:styleId="Titolo1">
    <w:name w:val="heading 1"/>
    <w:basedOn w:val="Normale"/>
    <w:next w:val="Normale"/>
    <w:link w:val="Titolo1Carattere"/>
    <w:uiPriority w:val="9"/>
    <w:qFormat/>
    <w:rsid w:val="00197E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197E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97E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197E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197E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197E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197E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197E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197E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197E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197E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197EC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197EC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197EC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197EC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197EC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197EC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197EC9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197E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197E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197E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197E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197E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197EC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197EC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197EC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197E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197EC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197EC9"/>
    <w:rPr>
      <w:b/>
      <w:bCs/>
      <w:smallCaps/>
      <w:color w:val="0F4761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144613"/>
    <w:rPr>
      <w:color w:val="467886" w:themeColor="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1C07A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C07AE"/>
  </w:style>
  <w:style w:type="paragraph" w:styleId="Pidipagina">
    <w:name w:val="footer"/>
    <w:basedOn w:val="Normale"/>
    <w:link w:val="PidipaginaCarattere"/>
    <w:uiPriority w:val="99"/>
    <w:unhideWhenUsed/>
    <w:rsid w:val="001C07A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C07AE"/>
  </w:style>
  <w:style w:type="paragraph" w:styleId="NormaleWeb">
    <w:name w:val="Normal (Web)"/>
    <w:basedOn w:val="Normale"/>
    <w:uiPriority w:val="99"/>
    <w:unhideWhenUsed/>
    <w:rsid w:val="00412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it-IT"/>
      <w14:ligatures w14:val="none"/>
    </w:rPr>
  </w:style>
  <w:style w:type="character" w:styleId="Menzionenonrisolta">
    <w:name w:val="Unresolved Mention"/>
    <w:basedOn w:val="Carpredefinitoparagrafo"/>
    <w:uiPriority w:val="99"/>
    <w:semiHidden/>
    <w:unhideWhenUsed/>
    <w:rsid w:val="00051EE6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59"/>
    <w:rsid w:val="00E14118"/>
    <w:pPr>
      <w:spacing w:after="0" w:line="240" w:lineRule="auto"/>
    </w:pPr>
    <w:rPr>
      <w:rFonts w:ascii="Cambria" w:eastAsia="Cambria" w:hAnsi="Cambria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xxcontentpasted1">
    <w:name w:val="x_xcontentpasted1"/>
    <w:basedOn w:val="Carpredefinitoparagrafo"/>
    <w:rsid w:val="00E14118"/>
  </w:style>
  <w:style w:type="paragraph" w:styleId="Nessunaspaziatura">
    <w:name w:val="No Spacing"/>
    <w:uiPriority w:val="1"/>
    <w:qFormat/>
    <w:rsid w:val="00E14118"/>
    <w:pPr>
      <w:spacing w:after="0" w:line="240" w:lineRule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989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7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9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hyperlink" Target="https://www.fondazionebracco.com/press_kit/come-i-media-raccontano-le-olimpiadi-i-risultati-del-monitoraggio-sulla-parita-di-genere/" TargetMode="External"/><Relationship Id="rId17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d4922c-9cea-44cc-9232-8f30ff343cfe">
      <Terms xmlns="http://schemas.microsoft.com/office/infopath/2007/PartnerControls"/>
    </lcf76f155ced4ddcb4097134ff3c332f>
    <TaxCatchAll xmlns="2f5e0592-d243-4d36-ae5b-e44475aaa8e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E0A2C05204D3446A2B742565883EA43" ma:contentTypeVersion="19" ma:contentTypeDescription="Creare un nuovo documento." ma:contentTypeScope="" ma:versionID="5d75fe0e91a4d4599cfe511e64322882">
  <xsd:schema xmlns:xsd="http://www.w3.org/2001/XMLSchema" xmlns:xs="http://www.w3.org/2001/XMLSchema" xmlns:p="http://schemas.microsoft.com/office/2006/metadata/properties" xmlns:ns2="ccd4922c-9cea-44cc-9232-8f30ff343cfe" xmlns:ns3="2f5e0592-d243-4d36-ae5b-e44475aaa8e6" targetNamespace="http://schemas.microsoft.com/office/2006/metadata/properties" ma:root="true" ma:fieldsID="e9c57053ca62cec17881d4edae0bcf12" ns2:_="" ns3:_="">
    <xsd:import namespace="ccd4922c-9cea-44cc-9232-8f30ff343cfe"/>
    <xsd:import namespace="2f5e0592-d243-4d36-ae5b-e44475aaa8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d4922c-9cea-44cc-9232-8f30ff343c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97cb55d2-54e1-4383-aaa9-f6eb0350559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5e0592-d243-4d36-ae5b-e44475aaa8e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2e1461b-be3b-4fdd-9628-978e1f8b9769}" ma:internalName="TaxCatchAll" ma:showField="CatchAllData" ma:web="2f5e0592-d243-4d36-ae5b-e44475aaa8e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271982-13FC-43C1-A28E-65A74EDA9161}">
  <ds:schemaRefs>
    <ds:schemaRef ds:uri="http://schemas.microsoft.com/office/2006/metadata/properties"/>
    <ds:schemaRef ds:uri="http://schemas.microsoft.com/office/infopath/2007/PartnerControls"/>
    <ds:schemaRef ds:uri="ccd4922c-9cea-44cc-9232-8f30ff343cfe"/>
    <ds:schemaRef ds:uri="2f5e0592-d243-4d36-ae5b-e44475aaa8e6"/>
  </ds:schemaRefs>
</ds:datastoreItem>
</file>

<file path=customXml/itemProps2.xml><?xml version="1.0" encoding="utf-8"?>
<ds:datastoreItem xmlns:ds="http://schemas.openxmlformats.org/officeDocument/2006/customXml" ds:itemID="{7F661FA4-0608-4DB6-B7A3-A7FAA238D3B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37A5043-E268-40EB-AB96-9CB2D8792779}"/>
</file>

<file path=customXml/itemProps4.xml><?xml version="1.0" encoding="utf-8"?>
<ds:datastoreItem xmlns:ds="http://schemas.openxmlformats.org/officeDocument/2006/customXml" ds:itemID="{6716CE29-4082-4FCA-88FD-EA11A0DC54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4</Pages>
  <Words>418</Words>
  <Characters>2383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Altieri Lorenzo</dc:creator>
  <cp:keywords/>
  <dc:description/>
  <cp:lastModifiedBy>Dolcini Valentina</cp:lastModifiedBy>
  <cp:revision>47</cp:revision>
  <cp:lastPrinted>2026-01-26T16:44:00Z</cp:lastPrinted>
  <dcterms:created xsi:type="dcterms:W3CDTF">2026-03-19T10:34:00Z</dcterms:created>
  <dcterms:modified xsi:type="dcterms:W3CDTF">2026-03-19T11:37:00Z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0x0101006E0A2C05204D3446A2B742565883EA43</vt:lpwstr>
  </property>
  <property fmtid="{D5CDD505-2E9C-101B-9397-08002B2CF9AE}" pid="3" name="MediaServiceImageTags">
    <vt:lpwstr/>
  </property>
  <property fmtid="{D5CDD505-2E9C-101B-9397-08002B2CF9AE}" pid="4" name="docLang">
    <vt:lpwstr>it</vt:lpwstr>
  </property>
</Properties>
</file>